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3" w:rsidRDefault="00334B93" w:rsidP="00334B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34B93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34B93" w:rsidRPr="004A027A" w:rsidRDefault="00334B93" w:rsidP="0014782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334B93" w:rsidRPr="004A027A" w:rsidRDefault="00334B93" w:rsidP="00147826">
      <w:pPr>
        <w:spacing w:line="276" w:lineRule="auto"/>
        <w:rPr>
          <w:rFonts w:ascii="Arial" w:hAnsi="Arial" w:cs="Arial"/>
          <w:sz w:val="22"/>
          <w:szCs w:val="22"/>
        </w:rPr>
      </w:pPr>
    </w:p>
    <w:p w:rsidR="00334B93" w:rsidRPr="004A027A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83FF3" w:rsidRDefault="00383FF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1B6FAF" w:rsidRPr="004A027A" w:rsidRDefault="001B6FAF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1B6FAF" w:rsidRDefault="001B6FAF" w:rsidP="001B6FAF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486"/>
        <w:gridCol w:w="1748"/>
        <w:gridCol w:w="1558"/>
        <w:gridCol w:w="1533"/>
      </w:tblGrid>
      <w:tr w:rsidR="00147826" w:rsidTr="00147826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3FF3" w:rsidRDefault="00383FF3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</w:p>
          <w:p w:rsid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PREU MÀXIM</w:t>
            </w:r>
          </w:p>
          <w:p w:rsidR="00DB11CC" w:rsidRDefault="00DB11CC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ANUAL</w:t>
            </w:r>
          </w:p>
          <w:p w:rsidR="00147826" w:rsidRDefault="00147826" w:rsidP="0059736A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(IVA exclòs)</w:t>
            </w:r>
          </w:p>
          <w:p w:rsidR="00383FF3" w:rsidRPr="0059736A" w:rsidRDefault="00383FF3" w:rsidP="0059736A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Default="00147826" w:rsidP="00DB11CC">
            <w:pPr>
              <w:pStyle w:val="Sangradetextonormal"/>
              <w:ind w:left="84" w:hanging="12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PREU OFERTAT</w:t>
            </w:r>
          </w:p>
          <w:p w:rsidR="00DB11CC" w:rsidRPr="00147826" w:rsidRDefault="00DB11CC" w:rsidP="00DB11CC">
            <w:pPr>
              <w:pStyle w:val="Sangradetextonormal"/>
              <w:ind w:left="84" w:hanging="12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ANUAL</w:t>
            </w:r>
          </w:p>
          <w:p w:rsidR="00147826" w:rsidRPr="0059736A" w:rsidRDefault="00147826" w:rsidP="0059736A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Import de l’IVA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Total</w:t>
            </w:r>
          </w:p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147826" w:rsidTr="00627DEE">
        <w:trPr>
          <w:trHeight w:val="1071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26" w:rsidRPr="00147826" w:rsidRDefault="0015445D" w:rsidP="00627DEE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r w:rsidRPr="0015445D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  <w:t>2021-075 MANTENIMENT BC-5000 VET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5445D" w:rsidP="0059736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800</w:t>
            </w:r>
            <w:r w:rsidR="004C7E9D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,00</w:t>
            </w:r>
            <w:r w:rsidR="004C7E9D" w:rsidRPr="004C7E9D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 xml:space="preserve"> </w:t>
            </w:r>
            <w:r w:rsidR="00147826"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1B6FAF" w:rsidRDefault="001B6FAF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1B6FAF" w:rsidRDefault="001B6FAF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334B93" w:rsidRPr="004A027A" w:rsidRDefault="00334B93" w:rsidP="00334B93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383FF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99355715" r:id="rId2"/>
      </w:object>
    </w:r>
  </w:p>
  <w:p w:rsidR="00147826" w:rsidRDefault="00147826" w:rsidP="00147826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147826" w:rsidRPr="000A1391" w:rsidRDefault="00147826" w:rsidP="00147826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147826" w:rsidRPr="000A1391" w:rsidRDefault="00147826" w:rsidP="00147826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147826" w:rsidRPr="000A1391" w:rsidRDefault="00147826" w:rsidP="00147826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0B64F6"/>
    <w:rsid w:val="00147826"/>
    <w:rsid w:val="0015445D"/>
    <w:rsid w:val="001A16F2"/>
    <w:rsid w:val="001B6FAF"/>
    <w:rsid w:val="0023359D"/>
    <w:rsid w:val="002A0D03"/>
    <w:rsid w:val="00334B93"/>
    <w:rsid w:val="00383FF3"/>
    <w:rsid w:val="00410230"/>
    <w:rsid w:val="004678A3"/>
    <w:rsid w:val="004C0482"/>
    <w:rsid w:val="004C7E9D"/>
    <w:rsid w:val="0059736A"/>
    <w:rsid w:val="00724290"/>
    <w:rsid w:val="00782249"/>
    <w:rsid w:val="00842F23"/>
    <w:rsid w:val="00A12C79"/>
    <w:rsid w:val="00A40776"/>
    <w:rsid w:val="00BC21E2"/>
    <w:rsid w:val="00DB11CC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5B908D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2021-11-25T13:29:00Z</dcterms:created>
  <dcterms:modified xsi:type="dcterms:W3CDTF">2021-11-25T13:29:00Z</dcterms:modified>
</cp:coreProperties>
</file>